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52" w:rsidRDefault="00CD2130">
      <w:r>
        <w:tab/>
      </w:r>
      <w:r>
        <w:tab/>
      </w:r>
      <w:r>
        <w:tab/>
      </w:r>
      <w:r>
        <w:tab/>
      </w:r>
    </w:p>
    <w:p w:rsidR="00A17980" w:rsidRPr="00D8651C" w:rsidRDefault="00B052EA" w:rsidP="00B052EA">
      <w:pPr>
        <w:rPr>
          <w:rFonts w:ascii="Arial" w:hAnsi="Arial" w:cs="Arial"/>
          <w:b/>
          <w:sz w:val="32"/>
          <w:szCs w:val="32"/>
        </w:rPr>
      </w:pPr>
      <w:r w:rsidRPr="00D8651C">
        <w:rPr>
          <w:rFonts w:ascii="Arial" w:hAnsi="Arial" w:cs="Arial"/>
          <w:b/>
          <w:sz w:val="20"/>
          <w:szCs w:val="20"/>
        </w:rPr>
        <w:t xml:space="preserve">                     </w:t>
      </w:r>
      <w:r w:rsidR="00C76662" w:rsidRPr="00D8651C">
        <w:rPr>
          <w:rFonts w:ascii="Arial" w:hAnsi="Arial" w:cs="Arial"/>
          <w:b/>
          <w:sz w:val="20"/>
          <w:szCs w:val="20"/>
        </w:rPr>
        <w:t xml:space="preserve">                    </w:t>
      </w:r>
      <w:r w:rsidR="00A17980" w:rsidRPr="00D8651C">
        <w:rPr>
          <w:rFonts w:ascii="Arial" w:hAnsi="Arial" w:cs="Arial"/>
          <w:b/>
          <w:sz w:val="20"/>
          <w:szCs w:val="20"/>
        </w:rPr>
        <w:t xml:space="preserve"> </w:t>
      </w:r>
      <w:r w:rsidR="00D8651C" w:rsidRPr="00D8651C">
        <w:rPr>
          <w:rFonts w:ascii="Arial" w:hAnsi="Arial" w:cs="Arial"/>
          <w:b/>
          <w:sz w:val="32"/>
          <w:szCs w:val="32"/>
        </w:rPr>
        <w:t>Position Vacancies</w:t>
      </w:r>
    </w:p>
    <w:p w:rsidR="00BD5C30" w:rsidRPr="00D8651C" w:rsidRDefault="00BD5C30" w:rsidP="00B052EA">
      <w:pPr>
        <w:rPr>
          <w:rFonts w:ascii="Arial" w:hAnsi="Arial" w:cs="Arial"/>
          <w:b/>
          <w:sz w:val="20"/>
          <w:szCs w:val="20"/>
        </w:rPr>
      </w:pPr>
    </w:p>
    <w:p w:rsidR="00244AE5" w:rsidRPr="00D8651C" w:rsidRDefault="00D8651C">
      <w:pPr>
        <w:rPr>
          <w:rFonts w:ascii="Arial" w:hAnsi="Arial" w:cs="Arial"/>
          <w:sz w:val="20"/>
          <w:szCs w:val="20"/>
        </w:rPr>
      </w:pPr>
      <w:r w:rsidRPr="00D8651C">
        <w:rPr>
          <w:rFonts w:ascii="Arial" w:hAnsi="Arial" w:cs="Arial"/>
          <w:sz w:val="20"/>
          <w:szCs w:val="20"/>
        </w:rPr>
        <w:t>River Parishes</w:t>
      </w:r>
      <w:r w:rsidR="00244AE5" w:rsidRPr="00D8651C">
        <w:rPr>
          <w:rFonts w:ascii="Arial" w:hAnsi="Arial" w:cs="Arial"/>
          <w:sz w:val="20"/>
          <w:szCs w:val="20"/>
        </w:rPr>
        <w:t xml:space="preserve"> Community College is </w:t>
      </w:r>
      <w:r w:rsidRPr="00D8651C">
        <w:rPr>
          <w:rFonts w:ascii="Arial" w:hAnsi="Arial" w:cs="Arial"/>
          <w:sz w:val="20"/>
          <w:szCs w:val="20"/>
        </w:rPr>
        <w:t xml:space="preserve">currently </w:t>
      </w:r>
      <w:r w:rsidR="00244AE5" w:rsidRPr="00D8651C">
        <w:rPr>
          <w:rFonts w:ascii="Arial" w:hAnsi="Arial" w:cs="Arial"/>
          <w:sz w:val="20"/>
          <w:szCs w:val="20"/>
        </w:rPr>
        <w:t xml:space="preserve">accepting applications for the </w:t>
      </w:r>
      <w:r w:rsidRPr="00D8651C">
        <w:rPr>
          <w:rFonts w:ascii="Arial" w:hAnsi="Arial" w:cs="Arial"/>
          <w:sz w:val="20"/>
          <w:szCs w:val="20"/>
        </w:rPr>
        <w:t>following positions:</w:t>
      </w:r>
    </w:p>
    <w:p w:rsidR="00D8651C" w:rsidRDefault="00D8651C"/>
    <w:p w:rsidR="00D8651C" w:rsidRPr="00D8651C" w:rsidRDefault="00A54D0F" w:rsidP="00D8651C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Full-Time Process Technology Instructors – 9 Month (2 Vacancies)</w:t>
      </w:r>
    </w:p>
    <w:p w:rsidR="009D09D3" w:rsidRPr="009D09D3" w:rsidRDefault="009D09D3" w:rsidP="009D09D3">
      <w:pPr>
        <w:pStyle w:val="NormalWeb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 w:rsidRPr="009D09D3">
        <w:rPr>
          <w:rFonts w:ascii="Arial" w:hAnsi="Arial" w:cs="Arial"/>
          <w:color w:val="333333"/>
          <w:sz w:val="20"/>
          <w:szCs w:val="20"/>
        </w:rPr>
        <w:t xml:space="preserve">Candidates selected for interviews will be asked to provide official transcripts and/or copies of certificates.  Please visit our web site at </w:t>
      </w:r>
      <w:hyperlink w:history="1">
        <w:r w:rsidR="00D8651C" w:rsidRPr="002C363E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 xml:space="preserve">www.rpcc.edu </w:t>
        </w:r>
      </w:hyperlink>
      <w:r w:rsidRPr="009D09D3">
        <w:rPr>
          <w:rFonts w:ascii="Arial" w:hAnsi="Arial" w:cs="Arial"/>
          <w:color w:val="333333"/>
          <w:sz w:val="20"/>
          <w:szCs w:val="20"/>
        </w:rPr>
        <w:t>for more information about the College.</w:t>
      </w:r>
    </w:p>
    <w:p w:rsidR="009D09D3" w:rsidRPr="009D09D3" w:rsidRDefault="009D09D3" w:rsidP="009D09D3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9D09D3">
        <w:rPr>
          <w:rFonts w:ascii="Arial" w:hAnsi="Arial" w:cs="Arial"/>
          <w:b/>
          <w:bCs/>
          <w:color w:val="333333"/>
          <w:sz w:val="20"/>
          <w:szCs w:val="20"/>
        </w:rPr>
        <w:t>Pursuant to LCTCS Policy, the individual selected for this position will be subject to a criminal background investigation.</w:t>
      </w:r>
    </w:p>
    <w:p w:rsidR="009D09D3" w:rsidRPr="00DC03FF" w:rsidRDefault="009D09D3" w:rsidP="009D09D3">
      <w:pPr>
        <w:rPr>
          <w:color w:val="000000" w:themeColor="text1"/>
          <w:sz w:val="20"/>
          <w:szCs w:val="20"/>
        </w:rPr>
      </w:pPr>
      <w:r w:rsidRPr="00DC03FF">
        <w:rPr>
          <w:rFonts w:ascii="Arial" w:hAnsi="Arial" w:cs="Arial"/>
          <w:b/>
          <w:bCs/>
          <w:color w:val="000000" w:themeColor="text1"/>
          <w:sz w:val="20"/>
          <w:szCs w:val="20"/>
        </w:rPr>
        <w:t>ADA &amp; EOE</w:t>
      </w:r>
    </w:p>
    <w:p w:rsidR="00BD5C30" w:rsidRDefault="00BD5C30" w:rsidP="00BD5C30"/>
    <w:p w:rsidR="00BD5C30" w:rsidRDefault="00BD5C30" w:rsidP="00BD5C30"/>
    <w:p w:rsidR="00BD5C30" w:rsidRDefault="00BD5C30" w:rsidP="00BD5C30"/>
    <w:p w:rsidR="005F60AC" w:rsidRDefault="005F60AC" w:rsidP="00F301DF">
      <w:pPr>
        <w:ind w:left="720"/>
      </w:pPr>
    </w:p>
    <w:p w:rsidR="004D3EFB" w:rsidRDefault="004D3EFB" w:rsidP="001B409F">
      <w:pPr>
        <w:ind w:left="1080"/>
      </w:pPr>
    </w:p>
    <w:p w:rsidR="0010596E" w:rsidRPr="00C623EF" w:rsidRDefault="0010596E" w:rsidP="00C623EF">
      <w:pPr>
        <w:jc w:val="center"/>
        <w:rPr>
          <w:b/>
          <w:bCs/>
        </w:rPr>
      </w:pPr>
    </w:p>
    <w:p w:rsidR="00A608CC" w:rsidRDefault="00A608CC" w:rsidP="004D3EFB"/>
    <w:p w:rsidR="00C623EF" w:rsidRDefault="0010596E" w:rsidP="004D3EFB">
      <w:r>
        <w:t xml:space="preserve">  </w:t>
      </w:r>
      <w:r w:rsidR="007F4E1C">
        <w:tab/>
      </w:r>
      <w:r w:rsidR="007F4E1C">
        <w:tab/>
      </w:r>
      <w:r w:rsidR="007F4E1C">
        <w:tab/>
      </w:r>
    </w:p>
    <w:p w:rsidR="00C623EF" w:rsidRDefault="00C623EF" w:rsidP="00C623EF">
      <w:pPr>
        <w:ind w:left="1440" w:firstLine="720"/>
        <w:rPr>
          <w:b/>
        </w:rPr>
      </w:pPr>
    </w:p>
    <w:p w:rsidR="007223DF" w:rsidRDefault="00C623EF" w:rsidP="00262CF0">
      <w:r>
        <w:rPr>
          <w:b/>
        </w:rPr>
        <w:t xml:space="preserve">         </w:t>
      </w:r>
      <w:r w:rsidR="001E37D5">
        <w:rPr>
          <w:b/>
        </w:rPr>
        <w:t xml:space="preserve">                           </w:t>
      </w:r>
      <w:r>
        <w:rPr>
          <w:b/>
        </w:rPr>
        <w:t xml:space="preserve">   </w:t>
      </w:r>
    </w:p>
    <w:p w:rsidR="007223DF" w:rsidRDefault="007223DF" w:rsidP="007223DF">
      <w:pPr>
        <w:ind w:left="720"/>
        <w:rPr>
          <w:bCs/>
        </w:rPr>
      </w:pPr>
    </w:p>
    <w:sectPr w:rsidR="007223DF" w:rsidSect="00235B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82E"/>
    <w:multiLevelType w:val="hybridMultilevel"/>
    <w:tmpl w:val="8348C8CC"/>
    <w:lvl w:ilvl="0" w:tplc="6540BB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B60E45"/>
    <w:multiLevelType w:val="hybridMultilevel"/>
    <w:tmpl w:val="5DAC16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D31B23"/>
    <w:multiLevelType w:val="hybridMultilevel"/>
    <w:tmpl w:val="CA56C2E2"/>
    <w:lvl w:ilvl="0" w:tplc="6D7EDE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755064"/>
    <w:multiLevelType w:val="hybridMultilevel"/>
    <w:tmpl w:val="9CFE6A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3806CA"/>
    <w:multiLevelType w:val="hybridMultilevel"/>
    <w:tmpl w:val="07301C88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074E62"/>
    <w:multiLevelType w:val="hybridMultilevel"/>
    <w:tmpl w:val="943082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DA7956"/>
    <w:multiLevelType w:val="hybridMultilevel"/>
    <w:tmpl w:val="3D72C6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0F1496"/>
    <w:multiLevelType w:val="hybridMultilevel"/>
    <w:tmpl w:val="EB4E9E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0D5EAC"/>
    <w:multiLevelType w:val="hybridMultilevel"/>
    <w:tmpl w:val="15188972"/>
    <w:lvl w:ilvl="0" w:tplc="8DD6F0C4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2F967E2"/>
    <w:multiLevelType w:val="hybridMultilevel"/>
    <w:tmpl w:val="13AC2170"/>
    <w:lvl w:ilvl="0" w:tplc="EEC24A2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8D7107"/>
    <w:multiLevelType w:val="hybridMultilevel"/>
    <w:tmpl w:val="F7540B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7A5497"/>
    <w:multiLevelType w:val="hybridMultilevel"/>
    <w:tmpl w:val="B36A81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6E567E"/>
    <w:multiLevelType w:val="hybridMultilevel"/>
    <w:tmpl w:val="AD4005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3976DEA"/>
    <w:multiLevelType w:val="hybridMultilevel"/>
    <w:tmpl w:val="15468F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6E078DC"/>
    <w:multiLevelType w:val="hybridMultilevel"/>
    <w:tmpl w:val="BA54A7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95B1FFE"/>
    <w:multiLevelType w:val="hybridMultilevel"/>
    <w:tmpl w:val="FAE232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9C20CB1"/>
    <w:multiLevelType w:val="hybridMultilevel"/>
    <w:tmpl w:val="0E3A1C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3CD5AC1"/>
    <w:multiLevelType w:val="hybridMultilevel"/>
    <w:tmpl w:val="CB622A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3EC647B"/>
    <w:multiLevelType w:val="hybridMultilevel"/>
    <w:tmpl w:val="CD6889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B3EAD"/>
    <w:multiLevelType w:val="hybridMultilevel"/>
    <w:tmpl w:val="7E8677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8EC280D"/>
    <w:multiLevelType w:val="hybridMultilevel"/>
    <w:tmpl w:val="0D4674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C071EC">
      <w:start w:val="8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0A26FB"/>
    <w:multiLevelType w:val="hybridMultilevel"/>
    <w:tmpl w:val="47841F2E"/>
    <w:lvl w:ilvl="0" w:tplc="6540BB8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1A373E8"/>
    <w:multiLevelType w:val="hybridMultilevel"/>
    <w:tmpl w:val="B36E12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5360596"/>
    <w:multiLevelType w:val="hybridMultilevel"/>
    <w:tmpl w:val="00A4E7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6A0796"/>
    <w:multiLevelType w:val="hybridMultilevel"/>
    <w:tmpl w:val="913AFC0E"/>
    <w:lvl w:ilvl="0" w:tplc="6540B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6DB165BB"/>
    <w:multiLevelType w:val="hybridMultilevel"/>
    <w:tmpl w:val="F4B099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F2B1F32"/>
    <w:multiLevelType w:val="hybridMultilevel"/>
    <w:tmpl w:val="0A0E05A0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  <w:num w:numId="12">
    <w:abstractNumId w:val="20"/>
  </w:num>
  <w:num w:numId="13">
    <w:abstractNumId w:val="4"/>
  </w:num>
  <w:num w:numId="14">
    <w:abstractNumId w:val="25"/>
  </w:num>
  <w:num w:numId="15">
    <w:abstractNumId w:val="26"/>
  </w:num>
  <w:num w:numId="16">
    <w:abstractNumId w:val="5"/>
  </w:num>
  <w:num w:numId="17">
    <w:abstractNumId w:val="19"/>
  </w:num>
  <w:num w:numId="18">
    <w:abstractNumId w:val="17"/>
  </w:num>
  <w:num w:numId="19">
    <w:abstractNumId w:val="14"/>
  </w:num>
  <w:num w:numId="20">
    <w:abstractNumId w:val="6"/>
  </w:num>
  <w:num w:numId="21">
    <w:abstractNumId w:val="11"/>
  </w:num>
  <w:num w:numId="22">
    <w:abstractNumId w:val="23"/>
  </w:num>
  <w:num w:numId="23">
    <w:abstractNumId w:val="22"/>
  </w:num>
  <w:num w:numId="24">
    <w:abstractNumId w:val="15"/>
  </w:num>
  <w:num w:numId="25">
    <w:abstractNumId w:val="16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80"/>
    <w:rsid w:val="0001594A"/>
    <w:rsid w:val="00031652"/>
    <w:rsid w:val="00084BB8"/>
    <w:rsid w:val="000856BF"/>
    <w:rsid w:val="000F3602"/>
    <w:rsid w:val="0010596E"/>
    <w:rsid w:val="00111930"/>
    <w:rsid w:val="001966D5"/>
    <w:rsid w:val="001B409F"/>
    <w:rsid w:val="001E37D5"/>
    <w:rsid w:val="00235B9E"/>
    <w:rsid w:val="00244AE5"/>
    <w:rsid w:val="0025303F"/>
    <w:rsid w:val="00255EB5"/>
    <w:rsid w:val="00262CF0"/>
    <w:rsid w:val="0028592C"/>
    <w:rsid w:val="003273F7"/>
    <w:rsid w:val="003417A1"/>
    <w:rsid w:val="0034403A"/>
    <w:rsid w:val="0035661F"/>
    <w:rsid w:val="003A5E61"/>
    <w:rsid w:val="003D2DEA"/>
    <w:rsid w:val="00474289"/>
    <w:rsid w:val="004A2B0E"/>
    <w:rsid w:val="004C3CA1"/>
    <w:rsid w:val="004D3EFB"/>
    <w:rsid w:val="004E5995"/>
    <w:rsid w:val="00506226"/>
    <w:rsid w:val="0052384D"/>
    <w:rsid w:val="0054288C"/>
    <w:rsid w:val="005F28EF"/>
    <w:rsid w:val="005F57FD"/>
    <w:rsid w:val="005F60AC"/>
    <w:rsid w:val="00644292"/>
    <w:rsid w:val="006D2D50"/>
    <w:rsid w:val="006E1909"/>
    <w:rsid w:val="006F4304"/>
    <w:rsid w:val="006F75E9"/>
    <w:rsid w:val="00702D86"/>
    <w:rsid w:val="007223DF"/>
    <w:rsid w:val="0077384E"/>
    <w:rsid w:val="007F4E1C"/>
    <w:rsid w:val="008A3580"/>
    <w:rsid w:val="008B5468"/>
    <w:rsid w:val="008C2BBC"/>
    <w:rsid w:val="0091646B"/>
    <w:rsid w:val="00995C43"/>
    <w:rsid w:val="009B1BED"/>
    <w:rsid w:val="009B43DD"/>
    <w:rsid w:val="009D09D3"/>
    <w:rsid w:val="00A17980"/>
    <w:rsid w:val="00A256C4"/>
    <w:rsid w:val="00A507DC"/>
    <w:rsid w:val="00A54D0F"/>
    <w:rsid w:val="00A608CC"/>
    <w:rsid w:val="00A82EEB"/>
    <w:rsid w:val="00AD4A08"/>
    <w:rsid w:val="00B052EA"/>
    <w:rsid w:val="00B90135"/>
    <w:rsid w:val="00BC7EA4"/>
    <w:rsid w:val="00BD5C30"/>
    <w:rsid w:val="00BD6260"/>
    <w:rsid w:val="00C623EF"/>
    <w:rsid w:val="00C76662"/>
    <w:rsid w:val="00CB4621"/>
    <w:rsid w:val="00CC0703"/>
    <w:rsid w:val="00CD2130"/>
    <w:rsid w:val="00CE7638"/>
    <w:rsid w:val="00D310FB"/>
    <w:rsid w:val="00D8651C"/>
    <w:rsid w:val="00DA2489"/>
    <w:rsid w:val="00DC03FF"/>
    <w:rsid w:val="00E73442"/>
    <w:rsid w:val="00E80847"/>
    <w:rsid w:val="00E867A0"/>
    <w:rsid w:val="00F04682"/>
    <w:rsid w:val="00F12E3B"/>
    <w:rsid w:val="00F3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340BD1-ECA1-487D-8290-299733DA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B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7E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530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09D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8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Unclassified and Student Employee Coordinator</vt:lpstr>
    </vt:vector>
  </TitlesOfParts>
  <Company>Nunez Community College</Company>
  <LinksUpToDate>false</LinksUpToDate>
  <CharactersWithSpaces>628</CharactersWithSpaces>
  <SharedDoc>false</SharedDoc>
  <HLinks>
    <vt:vector size="12" baseType="variant">
      <vt:variant>
        <vt:i4>1507366</vt:i4>
      </vt:variant>
      <vt:variant>
        <vt:i4>3</vt:i4>
      </vt:variant>
      <vt:variant>
        <vt:i4>0</vt:i4>
      </vt:variant>
      <vt:variant>
        <vt:i4>5</vt:i4>
      </vt:variant>
      <vt:variant>
        <vt:lpwstr>mailto:yfeast@nunez.edu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mailto:yfeast@nunez.edu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Unclassified and Student Employee Coordinator</dc:title>
  <dc:subject/>
  <dc:creator>pscott</dc:creator>
  <cp:keywords/>
  <dc:description/>
  <cp:lastModifiedBy>Rhonda Veronica Madere</cp:lastModifiedBy>
  <cp:revision>2</cp:revision>
  <cp:lastPrinted>2007-04-24T14:37:00Z</cp:lastPrinted>
  <dcterms:created xsi:type="dcterms:W3CDTF">2016-02-05T16:50:00Z</dcterms:created>
  <dcterms:modified xsi:type="dcterms:W3CDTF">2016-02-05T16:50:00Z</dcterms:modified>
</cp:coreProperties>
</file>