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E51F" w14:textId="39827019" w:rsidR="00D810EC" w:rsidRPr="0030416E" w:rsidRDefault="006954BF" w:rsidP="0030416E">
      <w:pPr>
        <w:spacing w:before="37" w:after="0" w:line="240" w:lineRule="auto"/>
        <w:ind w:left="100" w:right="-20"/>
        <w:jc w:val="right"/>
        <w:rPr>
          <w:rFonts w:ascii="Baskerville Old Face" w:eastAsia="Franklin Gothic Book" w:hAnsi="Baskerville Old Face" w:cs="Franklin Gothic Book"/>
          <w:b/>
          <w:spacing w:val="1"/>
          <w:sz w:val="16"/>
          <w:szCs w:val="16"/>
        </w:rPr>
      </w:pPr>
      <w:r>
        <w:rPr>
          <w:rFonts w:ascii="Trebuchet MS" w:hAnsi="Trebuchet MS"/>
          <w:noProof/>
          <w:color w:val="606681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554DB7" wp14:editId="7393563F">
            <wp:simplePos x="0" y="0"/>
            <wp:positionH relativeFrom="column">
              <wp:posOffset>63500</wp:posOffset>
            </wp:positionH>
            <wp:positionV relativeFrom="paragraph">
              <wp:posOffset>25400</wp:posOffset>
            </wp:positionV>
            <wp:extent cx="984250" cy="984250"/>
            <wp:effectExtent l="0" t="0" r="6350" b="6350"/>
            <wp:wrapSquare wrapText="bothSides"/>
            <wp:docPr id="1" name="Picture 1" descr="http://www.lctcs.edu/assets/images/Advocacy%202010/WorkReadyU-seal_cl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ctcs.edu/assets/images/Advocacy%202010/WorkReadyU-seal_clr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0EC" w:rsidRPr="00D810EC">
        <w:rPr>
          <w:rFonts w:ascii="Baskerville Old Face" w:eastAsia="Franklin Gothic Book" w:hAnsi="Baskerville Old Face" w:cs="Franklin Gothic Book"/>
          <w:b/>
          <w:spacing w:val="1"/>
          <w:sz w:val="24"/>
          <w:szCs w:val="24"/>
        </w:rPr>
        <w:t xml:space="preserve"> </w:t>
      </w:r>
      <w:r w:rsidR="0030416E" w:rsidRPr="0030416E">
        <w:rPr>
          <w:rFonts w:ascii="Baskerville Old Face" w:eastAsia="Franklin Gothic Book" w:hAnsi="Baskerville Old Face" w:cs="Franklin Gothic Book"/>
          <w:b/>
          <w:spacing w:val="1"/>
          <w:sz w:val="16"/>
          <w:szCs w:val="16"/>
        </w:rPr>
        <w:t xml:space="preserve">Updated </w:t>
      </w:r>
      <w:r w:rsidR="007A157C">
        <w:rPr>
          <w:rFonts w:ascii="Baskerville Old Face" w:eastAsia="Franklin Gothic Book" w:hAnsi="Baskerville Old Face" w:cs="Franklin Gothic Book"/>
          <w:b/>
          <w:spacing w:val="1"/>
          <w:sz w:val="16"/>
          <w:szCs w:val="16"/>
        </w:rPr>
        <w:t>09.16.2020</w:t>
      </w:r>
    </w:p>
    <w:p w14:paraId="5B3BD4AA" w14:textId="77777777" w:rsidR="006954BF" w:rsidRPr="00D810EC" w:rsidRDefault="009B4579" w:rsidP="000E1EC1">
      <w:pPr>
        <w:spacing w:before="37" w:after="0" w:line="240" w:lineRule="auto"/>
        <w:ind w:left="100" w:right="-20"/>
        <w:jc w:val="center"/>
        <w:rPr>
          <w:rFonts w:ascii="Baskerville Old Face" w:eastAsia="Franklin Gothic Book" w:hAnsi="Baskerville Old Face" w:cs="Franklin Gothic Book"/>
          <w:b/>
          <w:spacing w:val="1"/>
          <w:sz w:val="24"/>
          <w:szCs w:val="24"/>
        </w:rPr>
      </w:pPr>
      <w:r>
        <w:rPr>
          <w:rFonts w:ascii="Baskerville Old Face" w:eastAsia="Franklin Gothic Book" w:hAnsi="Baskerville Old Face" w:cs="Franklin Gothic Book"/>
          <w:b/>
          <w:spacing w:val="1"/>
          <w:sz w:val="24"/>
          <w:szCs w:val="24"/>
        </w:rPr>
        <w:t xml:space="preserve"> </w:t>
      </w:r>
    </w:p>
    <w:p w14:paraId="215A6802" w14:textId="77777777" w:rsidR="006954BF" w:rsidRPr="00D810EC" w:rsidRDefault="006954BF" w:rsidP="000E1EC1">
      <w:pPr>
        <w:spacing w:before="37" w:after="120" w:line="240" w:lineRule="auto"/>
        <w:ind w:left="100" w:right="-20"/>
        <w:jc w:val="center"/>
        <w:rPr>
          <w:rFonts w:ascii="Baskerville Old Face" w:eastAsia="Franklin Gothic Book" w:hAnsi="Baskerville Old Face" w:cs="Franklin Gothic Book"/>
          <w:b/>
          <w:spacing w:val="1"/>
          <w:sz w:val="24"/>
          <w:szCs w:val="24"/>
        </w:rPr>
      </w:pPr>
      <w:r w:rsidRPr="00D810EC">
        <w:rPr>
          <w:rFonts w:ascii="Baskerville Old Face" w:eastAsia="Franklin Gothic Book" w:hAnsi="Baskerville Old Face" w:cs="Franklin Gothic Book"/>
          <w:b/>
          <w:spacing w:val="1"/>
          <w:sz w:val="24"/>
          <w:szCs w:val="24"/>
        </w:rPr>
        <w:t>SCHOLARSHIP APPLICATION</w:t>
      </w:r>
    </w:p>
    <w:p w14:paraId="2454DDEF" w14:textId="77777777" w:rsidR="00D16BC3" w:rsidRPr="00B15C4B" w:rsidRDefault="00D16BC3" w:rsidP="004E4E66">
      <w:pPr>
        <w:shd w:val="clear" w:color="auto" w:fill="D9D9D9" w:themeFill="background1" w:themeFillShade="D9"/>
        <w:spacing w:after="120"/>
        <w:rPr>
          <w:rFonts w:ascii="Times New Roman" w:hAnsi="Times New Roman" w:cs="Times New Roman"/>
          <w:sz w:val="16"/>
          <w:szCs w:val="16"/>
        </w:rPr>
      </w:pPr>
      <w:r w:rsidRPr="00B15C4B">
        <w:rPr>
          <w:rFonts w:ascii="Times New Roman" w:hAnsi="Times New Roman" w:cs="Times New Roman"/>
          <w:sz w:val="16"/>
          <w:szCs w:val="16"/>
        </w:rPr>
        <w:t xml:space="preserve">This form is available at </w:t>
      </w:r>
      <w:hyperlink r:id="rId8" w:history="1">
        <w:r w:rsidR="001474DD" w:rsidRPr="00B15C4B">
          <w:rPr>
            <w:rStyle w:val="Hyperlink"/>
            <w:rFonts w:ascii="Times New Roman" w:hAnsi="Times New Roman" w:cs="Times New Roman"/>
            <w:sz w:val="16"/>
            <w:szCs w:val="16"/>
          </w:rPr>
          <w:t>www.lctcs.edu/WorkReadyU</w:t>
        </w:r>
      </w:hyperlink>
      <w:r w:rsidR="001474DD" w:rsidRPr="00B15C4B">
        <w:rPr>
          <w:rFonts w:ascii="Times New Roman" w:hAnsi="Times New Roman" w:cs="Times New Roman"/>
          <w:sz w:val="16"/>
          <w:szCs w:val="16"/>
        </w:rPr>
        <w:t xml:space="preserve"> and may be </w:t>
      </w:r>
      <w:r w:rsidR="00B15C4B" w:rsidRPr="00B15C4B">
        <w:rPr>
          <w:rFonts w:ascii="Times New Roman" w:hAnsi="Times New Roman" w:cs="Times New Roman"/>
          <w:sz w:val="16"/>
          <w:szCs w:val="16"/>
        </w:rPr>
        <w:t xml:space="preserve">completed and </w:t>
      </w:r>
      <w:r w:rsidR="001474DD" w:rsidRPr="00B15C4B">
        <w:rPr>
          <w:rFonts w:ascii="Times New Roman" w:hAnsi="Times New Roman" w:cs="Times New Roman"/>
          <w:sz w:val="16"/>
          <w:szCs w:val="16"/>
        </w:rPr>
        <w:t>printed from the website.</w:t>
      </w:r>
    </w:p>
    <w:p w14:paraId="66D2DF0E" w14:textId="77777777" w:rsidR="00D810EC" w:rsidRDefault="00D810EC">
      <w:bookmarkStart w:id="0" w:name="_GoBack"/>
      <w:bookmarkEnd w:id="0"/>
    </w:p>
    <w:p w14:paraId="42C415FF" w14:textId="77777777" w:rsidR="00E36C09" w:rsidRDefault="009B4579" w:rsidP="009B457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16BC3">
        <w:rPr>
          <w:rFonts w:ascii="Times New Roman" w:hAnsi="Times New Roman" w:cs="Times New Roman"/>
          <w:sz w:val="20"/>
          <w:szCs w:val="20"/>
        </w:rPr>
        <w:t xml:space="preserve">Instructions:  Application must be typed or printed legibly.  </w:t>
      </w:r>
      <w:r w:rsidR="00E36C09">
        <w:rPr>
          <w:rFonts w:ascii="Times New Roman" w:hAnsi="Times New Roman" w:cs="Times New Roman"/>
          <w:sz w:val="20"/>
          <w:szCs w:val="20"/>
        </w:rPr>
        <w:t xml:space="preserve"> A complete application in the following order includes:  </w:t>
      </w:r>
    </w:p>
    <w:p w14:paraId="778C9F6A" w14:textId="77777777" w:rsidR="00344B04" w:rsidRPr="00344B04" w:rsidRDefault="00E36C09" w:rsidP="009B457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4B04">
        <w:rPr>
          <w:rFonts w:ascii="Times New Roman" w:hAnsi="Times New Roman" w:cs="Times New Roman"/>
          <w:sz w:val="20"/>
          <w:szCs w:val="20"/>
        </w:rPr>
        <w:t>Application Form</w:t>
      </w:r>
      <w:r w:rsidR="002B29B7">
        <w:rPr>
          <w:rFonts w:ascii="Times New Roman" w:hAnsi="Times New Roman" w:cs="Times New Roman"/>
          <w:sz w:val="20"/>
          <w:szCs w:val="20"/>
        </w:rPr>
        <w:t xml:space="preserve"> including WorkR</w:t>
      </w:r>
      <w:r w:rsidR="00344B04" w:rsidRPr="00344B04">
        <w:rPr>
          <w:rFonts w:ascii="Times New Roman" w:hAnsi="Times New Roman" w:cs="Times New Roman"/>
          <w:sz w:val="20"/>
          <w:szCs w:val="20"/>
        </w:rPr>
        <w:t>eady U Supervisor’s signature</w:t>
      </w:r>
      <w:r w:rsidR="002B29B7">
        <w:rPr>
          <w:rFonts w:ascii="Times New Roman" w:hAnsi="Times New Roman" w:cs="Times New Roman"/>
          <w:sz w:val="20"/>
          <w:szCs w:val="20"/>
        </w:rPr>
        <w:t>;</w:t>
      </w:r>
      <w:r w:rsidR="00344B04" w:rsidRPr="00344B04">
        <w:rPr>
          <w:rFonts w:ascii="Times New Roman" w:hAnsi="Times New Roman" w:cs="Times New Roman"/>
          <w:sz w:val="20"/>
          <w:szCs w:val="20"/>
        </w:rPr>
        <w:t xml:space="preserve"> and</w:t>
      </w:r>
      <w:r w:rsidR="002B29B7">
        <w:rPr>
          <w:rFonts w:ascii="Times New Roman" w:hAnsi="Times New Roman" w:cs="Times New Roman"/>
          <w:sz w:val="20"/>
          <w:szCs w:val="20"/>
        </w:rPr>
        <w:t xml:space="preserve"> </w:t>
      </w:r>
      <w:r w:rsidRPr="00344B04">
        <w:rPr>
          <w:rFonts w:ascii="Times New Roman" w:hAnsi="Times New Roman" w:cs="Times New Roman"/>
          <w:sz w:val="20"/>
          <w:szCs w:val="20"/>
        </w:rPr>
        <w:t xml:space="preserve">(2) </w:t>
      </w:r>
      <w:r w:rsidR="00F15C77" w:rsidRPr="00344B04">
        <w:rPr>
          <w:rFonts w:ascii="Times New Roman" w:hAnsi="Times New Roman" w:cs="Times New Roman"/>
          <w:sz w:val="20"/>
          <w:szCs w:val="20"/>
        </w:rPr>
        <w:t>Student</w:t>
      </w:r>
      <w:r w:rsidR="00344B04" w:rsidRPr="00344B04">
        <w:rPr>
          <w:rFonts w:ascii="Times New Roman" w:hAnsi="Times New Roman" w:cs="Times New Roman"/>
          <w:sz w:val="20"/>
          <w:szCs w:val="20"/>
        </w:rPr>
        <w:t xml:space="preserve"> Statement</w:t>
      </w:r>
      <w:r w:rsidR="002B29B7">
        <w:rPr>
          <w:rFonts w:ascii="Times New Roman" w:hAnsi="Times New Roman" w:cs="Times New Roman"/>
          <w:sz w:val="20"/>
          <w:szCs w:val="20"/>
        </w:rPr>
        <w:t>.</w:t>
      </w:r>
    </w:p>
    <w:p w14:paraId="68CCA628" w14:textId="77777777" w:rsidR="00344B04" w:rsidRPr="00344B04" w:rsidRDefault="00E36C09" w:rsidP="00344B0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4B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F4817" w14:textId="77777777" w:rsidR="001474DD" w:rsidRPr="00344B04" w:rsidRDefault="00F15C77" w:rsidP="00344B0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4B04">
        <w:rPr>
          <w:rFonts w:ascii="Times New Roman" w:hAnsi="Times New Roman" w:cs="Times New Roman"/>
          <w:b/>
          <w:sz w:val="20"/>
          <w:szCs w:val="20"/>
        </w:rPr>
        <w:t>Section 1 – to be completed by applicant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121"/>
        <w:gridCol w:w="1778"/>
        <w:gridCol w:w="1761"/>
        <w:gridCol w:w="467"/>
        <w:gridCol w:w="58"/>
        <w:gridCol w:w="3525"/>
      </w:tblGrid>
      <w:tr w:rsidR="007803E1" w:rsidRPr="000822E8" w14:paraId="2213A727" w14:textId="77777777" w:rsidTr="007803E1">
        <w:tc>
          <w:tcPr>
            <w:tcW w:w="7185" w:type="dxa"/>
            <w:gridSpan w:val="5"/>
          </w:tcPr>
          <w:p w14:paraId="7B4D61FC" w14:textId="77777777" w:rsidR="007803E1" w:rsidRPr="000822E8" w:rsidRDefault="007803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Applicant Name: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2B4F343" w14:textId="77777777" w:rsidR="007803E1" w:rsidRPr="000822E8" w:rsidRDefault="0078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52EC6" w14:textId="77777777" w:rsidR="007803E1" w:rsidRDefault="007803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404F2D" w14:textId="77777777" w:rsidR="007803E1" w:rsidRPr="000822E8" w:rsidRDefault="007803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22E8">
              <w:rPr>
                <w:rFonts w:ascii="Times New Roman" w:hAnsi="Times New Roman" w:cs="Times New Roman"/>
                <w:sz w:val="16"/>
                <w:szCs w:val="16"/>
              </w:rPr>
              <w:t>(exactly as it appears on State/Government issued ID)</w:t>
            </w:r>
          </w:p>
        </w:tc>
        <w:tc>
          <w:tcPr>
            <w:tcW w:w="3525" w:type="dxa"/>
          </w:tcPr>
          <w:p w14:paraId="672A44BE" w14:textId="77777777" w:rsidR="007803E1" w:rsidRDefault="00780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TYPE OF TEST NEEDED:</w:t>
            </w:r>
          </w:p>
          <w:p w14:paraId="5B9C0D3B" w14:textId="77777777" w:rsidR="007803E1" w:rsidRDefault="00780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CC03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Paper Based Test</w:t>
            </w:r>
          </w:p>
          <w:p w14:paraId="0CB472F8" w14:textId="77777777" w:rsidR="007803E1" w:rsidRDefault="00780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3EDD4F" w14:textId="77777777" w:rsidR="007803E1" w:rsidRDefault="007803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Computer Based Test</w:t>
            </w:r>
          </w:p>
          <w:p w14:paraId="7BF514E0" w14:textId="77777777" w:rsidR="00D54F88" w:rsidRDefault="00D54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1F3AFEF" w14:textId="407DADC2" w:rsidR="00D54F88" w:rsidRDefault="00D54F88" w:rsidP="00D54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" w:char="F0A8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 - Home Test</w:t>
            </w:r>
          </w:p>
          <w:p w14:paraId="01AB421B" w14:textId="3ABCE6F5" w:rsidR="00D54F88" w:rsidRPr="00D54F88" w:rsidRDefault="00D54F88" w:rsidP="00D54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B2C7A" w:rsidRPr="000822E8" w14:paraId="71CA8940" w14:textId="77777777" w:rsidTr="000E1EC1">
        <w:tc>
          <w:tcPr>
            <w:tcW w:w="10710" w:type="dxa"/>
            <w:gridSpan w:val="6"/>
          </w:tcPr>
          <w:p w14:paraId="6700567D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1302E9A8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7A" w:rsidRPr="000822E8" w14:paraId="57AC8FF9" w14:textId="77777777" w:rsidTr="000E1EC1">
        <w:tc>
          <w:tcPr>
            <w:tcW w:w="4899" w:type="dxa"/>
            <w:gridSpan w:val="2"/>
          </w:tcPr>
          <w:p w14:paraId="02005770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2228" w:type="dxa"/>
            <w:gridSpan w:val="2"/>
          </w:tcPr>
          <w:p w14:paraId="6227087A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State: LA</w:t>
            </w:r>
          </w:p>
        </w:tc>
        <w:tc>
          <w:tcPr>
            <w:tcW w:w="3583" w:type="dxa"/>
            <w:gridSpan w:val="2"/>
          </w:tcPr>
          <w:p w14:paraId="0E7D1149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  <w:p w14:paraId="6F0CC348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7A" w:rsidRPr="000822E8" w14:paraId="24393168" w14:textId="77777777" w:rsidTr="00F15C77"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14:paraId="121C362D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Parish: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5F571358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  <w:p w14:paraId="2A8DFD3F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7A" w:rsidRPr="000822E8" w14:paraId="2D9D4B1D" w14:textId="77777777" w:rsidTr="00F15C77">
        <w:tc>
          <w:tcPr>
            <w:tcW w:w="4899" w:type="dxa"/>
            <w:gridSpan w:val="2"/>
            <w:tcBorders>
              <w:bottom w:val="single" w:sz="4" w:space="0" w:color="auto"/>
            </w:tcBorders>
          </w:tcPr>
          <w:p w14:paraId="41291C40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Telephone Number: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14:paraId="612DA94D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Alternate Telephone Number:</w:t>
            </w:r>
          </w:p>
          <w:p w14:paraId="2FC4D7F3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C7A" w:rsidRPr="000822E8" w14:paraId="081368AC" w14:textId="77777777" w:rsidTr="004C73B8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61B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F09F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ETS ID Number:</w:t>
            </w:r>
          </w:p>
          <w:p w14:paraId="09B1E10D" w14:textId="77777777" w:rsidR="008B2C7A" w:rsidRPr="000822E8" w:rsidRDefault="008B2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C77" w:rsidRPr="000822E8" w14:paraId="30CCD2F9" w14:textId="77777777" w:rsidTr="004C73B8">
        <w:trPr>
          <w:trHeight w:val="2268"/>
        </w:trPr>
        <w:tc>
          <w:tcPr>
            <w:tcW w:w="10710" w:type="dxa"/>
            <w:gridSpan w:val="6"/>
            <w:tcBorders>
              <w:bottom w:val="thinThickSmallGap" w:sz="24" w:space="0" w:color="auto"/>
            </w:tcBorders>
          </w:tcPr>
          <w:p w14:paraId="6BA343C2" w14:textId="77777777" w:rsidR="00F15C77" w:rsidRPr="00735A92" w:rsidRDefault="00F15C77" w:rsidP="00F15C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 signing below, I hereby grant permission for the following </w:t>
            </w:r>
            <w:r w:rsidRPr="00735A92">
              <w:rPr>
                <w:rFonts w:ascii="Times New Roman" w:hAnsi="Times New Roman" w:cs="Times New Roman"/>
                <w:b/>
                <w:sz w:val="16"/>
                <w:szCs w:val="16"/>
              </w:rPr>
              <w:t>(initial by each):</w:t>
            </w:r>
          </w:p>
          <w:p w14:paraId="716B48EF" w14:textId="77777777" w:rsidR="00F15C77" w:rsidRDefault="00F15C77" w:rsidP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9E28C" w14:textId="77777777" w:rsidR="00F15C77" w:rsidRDefault="00F15C77" w:rsidP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WRU personnel </w:t>
            </w: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 xml:space="preserve">to release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 information necessary to process my application to the Louisiana HSE Scholarship</w:t>
            </w:r>
          </w:p>
          <w:p w14:paraId="30D4FA17" w14:textId="77777777" w:rsidR="00F15C77" w:rsidRPr="000822E8" w:rsidRDefault="00F15C77" w:rsidP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Program.</w:t>
            </w:r>
          </w:p>
          <w:p w14:paraId="758B070A" w14:textId="77777777" w:rsidR="00F15C77" w:rsidRDefault="00F15C77" w:rsidP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0822E8">
              <w:rPr>
                <w:rFonts w:ascii="Times New Roman" w:hAnsi="Times New Roman" w:cs="Times New Roman"/>
                <w:sz w:val="20"/>
                <w:szCs w:val="20"/>
              </w:rPr>
              <w:t xml:space="preserve"> confirm the information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provided in my application is to the best of my knowledge, complete, and accurate, and I </w:t>
            </w:r>
          </w:p>
          <w:p w14:paraId="7199FDCB" w14:textId="77777777" w:rsidR="00F15C77" w:rsidRDefault="00F15C77" w:rsidP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understand that false statements on this application will disqualify me from the scholarship.</w:t>
            </w:r>
          </w:p>
          <w:p w14:paraId="3BAA5BFE" w14:textId="77777777" w:rsidR="00F15C77" w:rsidRDefault="00F15C77" w:rsidP="00F15C77">
            <w:pPr>
              <w:spacing w:after="2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_ 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understand the Louisiana HSE Scholarship eligibility criteria, application requirements and responsibilities.</w:t>
            </w:r>
          </w:p>
          <w:p w14:paraId="1197F3DF" w14:textId="77777777" w:rsidR="00F15C77" w:rsidRDefault="00F15C77" w:rsidP="00F15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</w:t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___________________________________</w:t>
            </w:r>
          </w:p>
          <w:p w14:paraId="0D736843" w14:textId="77777777" w:rsidR="00F15C77" w:rsidRDefault="00F15C77" w:rsidP="00C225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>Signature of Applicant</w:t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735A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Date</w:t>
            </w:r>
          </w:p>
          <w:p w14:paraId="1F73994D" w14:textId="77777777" w:rsidR="00F15C77" w:rsidRPr="00F15C77" w:rsidRDefault="00F15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C77" w:rsidRPr="000822E8" w14:paraId="3E766144" w14:textId="77777777" w:rsidTr="004C73B8">
        <w:tc>
          <w:tcPr>
            <w:tcW w:w="1071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68B" w14:textId="77777777" w:rsidR="006955B5" w:rsidRDefault="006955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BE9567" w14:textId="77777777" w:rsidR="00F15C77" w:rsidRPr="00F15C77" w:rsidRDefault="00F15C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C77">
              <w:rPr>
                <w:rFonts w:ascii="Times New Roman" w:hAnsi="Times New Roman" w:cs="Times New Roman"/>
                <w:b/>
                <w:sz w:val="20"/>
                <w:szCs w:val="20"/>
              </w:rPr>
              <w:t>Section 2 – to be completed by WRU Supervisor</w:t>
            </w:r>
          </w:p>
        </w:tc>
      </w:tr>
      <w:tr w:rsidR="00F15C77" w:rsidRPr="000822E8" w14:paraId="3221468F" w14:textId="77777777" w:rsidTr="00F15C77">
        <w:tc>
          <w:tcPr>
            <w:tcW w:w="10710" w:type="dxa"/>
            <w:gridSpan w:val="6"/>
            <w:tcBorders>
              <w:top w:val="single" w:sz="4" w:space="0" w:color="auto"/>
            </w:tcBorders>
          </w:tcPr>
          <w:p w14:paraId="5E7E472A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Name of the WRU Program currently attending:</w:t>
            </w:r>
          </w:p>
          <w:p w14:paraId="2D7D11D1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F97" w:rsidRPr="000822E8" w14:paraId="1648F629" w14:textId="77777777" w:rsidTr="0041655F">
        <w:trPr>
          <w:trHeight w:val="700"/>
        </w:trPr>
        <w:tc>
          <w:tcPr>
            <w:tcW w:w="10710" w:type="dxa"/>
            <w:gridSpan w:val="6"/>
          </w:tcPr>
          <w:p w14:paraId="419CA84D" w14:textId="77777777" w:rsidR="00487F97" w:rsidRPr="000822E8" w:rsidRDefault="00487F9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  <w:p w14:paraId="31F16F56" w14:textId="77777777" w:rsidR="00487F97" w:rsidRPr="000822E8" w:rsidRDefault="00487F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C77" w:rsidRPr="000822E8" w14:paraId="0FDED6D2" w14:textId="77777777" w:rsidTr="007B1333">
        <w:tc>
          <w:tcPr>
            <w:tcW w:w="3121" w:type="dxa"/>
          </w:tcPr>
          <w:p w14:paraId="0818340D" w14:textId="77777777" w:rsidR="006955B5" w:rsidRDefault="00487F9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  <w:p w14:paraId="23919032" w14:textId="77777777" w:rsidR="006955B5" w:rsidRPr="000822E8" w:rsidRDefault="006955B5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</w:tcPr>
          <w:p w14:paraId="22558DDB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State: LA</w:t>
            </w:r>
          </w:p>
        </w:tc>
        <w:tc>
          <w:tcPr>
            <w:tcW w:w="4050" w:type="dxa"/>
            <w:gridSpan w:val="3"/>
          </w:tcPr>
          <w:p w14:paraId="472FCD2B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Zip Code:</w:t>
            </w:r>
          </w:p>
        </w:tc>
      </w:tr>
      <w:tr w:rsidR="00F15C77" w:rsidRPr="000822E8" w14:paraId="6DD16995" w14:textId="77777777" w:rsidTr="007B1333">
        <w:tc>
          <w:tcPr>
            <w:tcW w:w="3121" w:type="dxa"/>
          </w:tcPr>
          <w:p w14:paraId="72E3F4DA" w14:textId="77777777" w:rsidR="00F15C77" w:rsidRPr="000822E8" w:rsidRDefault="00487F97" w:rsidP="00487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of WRU Enrollment:</w:t>
            </w:r>
          </w:p>
        </w:tc>
        <w:tc>
          <w:tcPr>
            <w:tcW w:w="3539" w:type="dxa"/>
            <w:gridSpan w:val="2"/>
          </w:tcPr>
          <w:p w14:paraId="2E3542BC" w14:textId="77777777" w:rsidR="00F15C77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Pre-Test:</w:t>
            </w:r>
            <w:r w:rsidR="00AB06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4E03BB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Date of Pre-Test:</w:t>
            </w:r>
          </w:p>
          <w:p w14:paraId="67F20A2D" w14:textId="77777777" w:rsidR="00F15C77" w:rsidRDefault="007B1333" w:rsidP="0014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Pre-Test Score: Form ____ Level_____</w:t>
            </w:r>
          </w:p>
          <w:p w14:paraId="4B7D5A1B" w14:textId="77777777" w:rsidR="001472D3" w:rsidRPr="000822E8" w:rsidRDefault="001472D3" w:rsidP="0014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R______   L ______</w:t>
            </w:r>
            <w:proofErr w:type="gramStart"/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_  M</w:t>
            </w:r>
            <w:proofErr w:type="gramEnd"/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</w:tc>
        <w:tc>
          <w:tcPr>
            <w:tcW w:w="4050" w:type="dxa"/>
            <w:gridSpan w:val="3"/>
          </w:tcPr>
          <w:p w14:paraId="22F69E05" w14:textId="77777777" w:rsidR="00F15C77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Post-Test:</w:t>
            </w:r>
          </w:p>
          <w:p w14:paraId="6A18E1FB" w14:textId="77777777" w:rsidR="00F15C77" w:rsidRPr="000822E8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Date of Post-Test:</w:t>
            </w:r>
          </w:p>
          <w:p w14:paraId="57A254EA" w14:textId="77777777" w:rsidR="00F15C77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2E8">
              <w:rPr>
                <w:rFonts w:ascii="Times New Roman" w:hAnsi="Times New Roman" w:cs="Times New Roman"/>
                <w:sz w:val="20"/>
                <w:szCs w:val="20"/>
              </w:rPr>
              <w:t>Post Test Score:</w:t>
            </w:r>
            <w:r w:rsidR="007B1333">
              <w:rPr>
                <w:rFonts w:ascii="Times New Roman" w:hAnsi="Times New Roman" w:cs="Times New Roman"/>
                <w:sz w:val="20"/>
                <w:szCs w:val="20"/>
              </w:rPr>
              <w:t xml:space="preserve"> Form _____ Level _____</w:t>
            </w:r>
          </w:p>
          <w:p w14:paraId="09A08315" w14:textId="77777777" w:rsidR="001472D3" w:rsidRPr="000822E8" w:rsidRDefault="001472D3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R ______   L______</w:t>
            </w:r>
            <w:proofErr w:type="gramStart"/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_  M</w:t>
            </w:r>
            <w:proofErr w:type="gramEnd"/>
            <w:r w:rsidRPr="00BE0D5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F15C77" w:rsidRPr="000822E8" w14:paraId="4C7A2558" w14:textId="77777777" w:rsidTr="007B1333">
        <w:tc>
          <w:tcPr>
            <w:tcW w:w="3121" w:type="dxa"/>
          </w:tcPr>
          <w:p w14:paraId="15CC78BC" w14:textId="77777777" w:rsidR="00F15C77" w:rsidRDefault="006955B5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Instructional Hour</w:t>
            </w:r>
            <w:r w:rsidR="00A13CE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Attended:</w:t>
            </w:r>
          </w:p>
        </w:tc>
        <w:tc>
          <w:tcPr>
            <w:tcW w:w="3539" w:type="dxa"/>
            <w:gridSpan w:val="2"/>
          </w:tcPr>
          <w:p w14:paraId="604084A9" w14:textId="77777777" w:rsidR="00F15C77" w:rsidRPr="000822E8" w:rsidRDefault="006955B5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OPT Completed:</w:t>
            </w:r>
          </w:p>
        </w:tc>
        <w:tc>
          <w:tcPr>
            <w:tcW w:w="4050" w:type="dxa"/>
            <w:gridSpan w:val="3"/>
          </w:tcPr>
          <w:p w14:paraId="262E225C" w14:textId="77777777" w:rsidR="00F15C77" w:rsidRDefault="00F15C77" w:rsidP="00515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28">
              <w:rPr>
                <w:rFonts w:ascii="Times New Roman" w:hAnsi="Times New Roman" w:cs="Times New Roman"/>
                <w:sz w:val="20"/>
                <w:szCs w:val="20"/>
              </w:rPr>
              <w:t xml:space="preserve">OPT Scores indicate </w:t>
            </w:r>
            <w:r w:rsidRPr="00515D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Prepared </w:t>
            </w:r>
            <w:r w:rsidRPr="00515D28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515D28">
              <w:rPr>
                <w:rFonts w:ascii="Times New Roman" w:hAnsi="Times New Roman" w:cs="Times New Roman"/>
                <w:i/>
                <w:sz w:val="20"/>
                <w:szCs w:val="20"/>
              </w:rPr>
              <w:t>Well-Prepared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BE0D50">
              <w:rPr>
                <w:rFonts w:ascii="Times New Roman" w:hAnsi="Times New Roman" w:cs="Times New Roman"/>
                <w:sz w:val="20"/>
                <w:szCs w:val="20"/>
              </w:rPr>
              <w:t xml:space="preserve">all </w:t>
            </w:r>
            <w:r w:rsidR="001472D3" w:rsidRPr="00BE0D50">
              <w:rPr>
                <w:rFonts w:ascii="Times New Roman" w:hAnsi="Times New Roman" w:cs="Times New Roman"/>
                <w:sz w:val="20"/>
                <w:szCs w:val="20"/>
              </w:rPr>
              <w:t>3 of 5</w:t>
            </w:r>
            <w:r w:rsidRPr="00BE0D50">
              <w:rPr>
                <w:rFonts w:ascii="Times New Roman" w:hAnsi="Times New Roman" w:cs="Times New Roman"/>
                <w:sz w:val="20"/>
                <w:szCs w:val="20"/>
              </w:rPr>
              <w:t xml:space="preserve"> subtests:  </w:t>
            </w:r>
          </w:p>
          <w:p w14:paraId="52E8EA87" w14:textId="77777777" w:rsidR="00F15C77" w:rsidRPr="000822E8" w:rsidRDefault="00F15C77" w:rsidP="00737F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D28">
              <w:rPr>
                <w:rFonts w:ascii="Times New Roman" w:hAnsi="Times New Roman" w:cs="Times New Roman"/>
                <w:sz w:val="20"/>
                <w:szCs w:val="20"/>
              </w:rPr>
              <w:t xml:space="preserve">    □ Yes               □ No</w:t>
            </w:r>
          </w:p>
        </w:tc>
      </w:tr>
    </w:tbl>
    <w:p w14:paraId="04F774D1" w14:textId="77777777" w:rsidR="00735A92" w:rsidRDefault="00735A92" w:rsidP="00735A9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415179" w14:paraId="273EB526" w14:textId="77777777" w:rsidTr="00F15C77">
        <w:tc>
          <w:tcPr>
            <w:tcW w:w="10705" w:type="dxa"/>
            <w:shd w:val="clear" w:color="auto" w:fill="D9D9D9" w:themeFill="background1" w:themeFillShade="D9"/>
          </w:tcPr>
          <w:p w14:paraId="24493338" w14:textId="77777777" w:rsidR="00415179" w:rsidRPr="007E7700" w:rsidRDefault="00415179" w:rsidP="00415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7700">
              <w:rPr>
                <w:rFonts w:ascii="Times New Roman" w:hAnsi="Times New Roman" w:cs="Times New Roman"/>
                <w:b/>
                <w:sz w:val="18"/>
                <w:szCs w:val="18"/>
              </w:rPr>
              <w:t>WorkReady U Program Official Use</w:t>
            </w:r>
          </w:p>
        </w:tc>
      </w:tr>
      <w:tr w:rsidR="00415179" w14:paraId="3ABD178A" w14:textId="77777777" w:rsidTr="00F15C77">
        <w:tc>
          <w:tcPr>
            <w:tcW w:w="10705" w:type="dxa"/>
            <w:shd w:val="clear" w:color="auto" w:fill="D9D9D9" w:themeFill="background1" w:themeFillShade="D9"/>
          </w:tcPr>
          <w:p w14:paraId="2BB8496C" w14:textId="77777777" w:rsidR="00415179" w:rsidRDefault="00415179" w:rsidP="00415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 xml:space="preserve">By signing below, I hereby certify that the applicant is currently enrolled in 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>WRU program</w:t>
            </w:r>
            <w:r w:rsidR="004A512F">
              <w:rPr>
                <w:rFonts w:ascii="Times New Roman" w:hAnsi="Times New Roman" w:cs="Times New Roman"/>
                <w:sz w:val="18"/>
                <w:szCs w:val="18"/>
              </w:rPr>
              <w:t xml:space="preserve">, has demonstrated a financial need, and 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 xml:space="preserve">the educational information 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 xml:space="preserve">reported 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 xml:space="preserve">above is accurate and 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 xml:space="preserve">can be verified in the 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 xml:space="preserve">WRU Student Information System. </w:t>
            </w:r>
          </w:p>
          <w:p w14:paraId="57E58D2C" w14:textId="77777777" w:rsidR="007E7700" w:rsidRPr="007E7700" w:rsidRDefault="007E7700" w:rsidP="00415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65C221" w14:textId="77777777" w:rsidR="00415179" w:rsidRPr="007E7700" w:rsidRDefault="00415179" w:rsidP="00415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>_                         ____________________________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14:paraId="06D52A1C" w14:textId="77777777" w:rsidR="00415179" w:rsidRPr="007E7700" w:rsidRDefault="00415179" w:rsidP="00415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 xml:space="preserve">Signature of WRU Director                                                                        </w:t>
            </w:r>
            <w:r w:rsidR="007E770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7E7700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14:paraId="033CD8C9" w14:textId="77777777" w:rsidR="00513BCC" w:rsidRPr="000822E8" w:rsidRDefault="00513BCC" w:rsidP="005D39D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13BCC" w:rsidRPr="000822E8" w:rsidSect="000E1E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CDCB" w14:textId="77777777" w:rsidR="00581FBE" w:rsidRDefault="00581FBE" w:rsidP="00477027">
      <w:pPr>
        <w:spacing w:after="0" w:line="240" w:lineRule="auto"/>
      </w:pPr>
      <w:r>
        <w:separator/>
      </w:r>
    </w:p>
  </w:endnote>
  <w:endnote w:type="continuationSeparator" w:id="0">
    <w:p w14:paraId="383F12E0" w14:textId="77777777" w:rsidR="00581FBE" w:rsidRDefault="00581FBE" w:rsidP="0047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DB541" w14:textId="77777777" w:rsidR="00581FBE" w:rsidRDefault="00581FBE" w:rsidP="00477027">
      <w:pPr>
        <w:spacing w:after="0" w:line="240" w:lineRule="auto"/>
      </w:pPr>
      <w:r>
        <w:separator/>
      </w:r>
    </w:p>
  </w:footnote>
  <w:footnote w:type="continuationSeparator" w:id="0">
    <w:p w14:paraId="342BEA5A" w14:textId="77777777" w:rsidR="00581FBE" w:rsidRDefault="00581FBE" w:rsidP="0047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1A2"/>
    <w:multiLevelType w:val="hybridMultilevel"/>
    <w:tmpl w:val="2EE8E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D47"/>
    <w:multiLevelType w:val="hybridMultilevel"/>
    <w:tmpl w:val="2C8C452C"/>
    <w:lvl w:ilvl="0" w:tplc="EB42FB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EC"/>
    <w:rsid w:val="00053761"/>
    <w:rsid w:val="000822E8"/>
    <w:rsid w:val="000A71FA"/>
    <w:rsid w:val="000E1EC1"/>
    <w:rsid w:val="00100918"/>
    <w:rsid w:val="00142B27"/>
    <w:rsid w:val="001472D3"/>
    <w:rsid w:val="001474DD"/>
    <w:rsid w:val="001D20DC"/>
    <w:rsid w:val="001D563C"/>
    <w:rsid w:val="002A042D"/>
    <w:rsid w:val="002B29B7"/>
    <w:rsid w:val="0030416E"/>
    <w:rsid w:val="00321576"/>
    <w:rsid w:val="00343F9D"/>
    <w:rsid w:val="00344B04"/>
    <w:rsid w:val="00350BC4"/>
    <w:rsid w:val="00377DC2"/>
    <w:rsid w:val="003B597C"/>
    <w:rsid w:val="00415179"/>
    <w:rsid w:val="00436701"/>
    <w:rsid w:val="00474534"/>
    <w:rsid w:val="00477027"/>
    <w:rsid w:val="00487F97"/>
    <w:rsid w:val="004A512F"/>
    <w:rsid w:val="004C73B8"/>
    <w:rsid w:val="004E4E66"/>
    <w:rsid w:val="00513BCC"/>
    <w:rsid w:val="00515D28"/>
    <w:rsid w:val="00530536"/>
    <w:rsid w:val="00581FBE"/>
    <w:rsid w:val="005D1C62"/>
    <w:rsid w:val="005D39DB"/>
    <w:rsid w:val="005E5346"/>
    <w:rsid w:val="00634EE9"/>
    <w:rsid w:val="006954BF"/>
    <w:rsid w:val="006955B5"/>
    <w:rsid w:val="006D6F3D"/>
    <w:rsid w:val="00724BE7"/>
    <w:rsid w:val="00735A92"/>
    <w:rsid w:val="00737F1F"/>
    <w:rsid w:val="007803E1"/>
    <w:rsid w:val="007847AC"/>
    <w:rsid w:val="00792276"/>
    <w:rsid w:val="007A157C"/>
    <w:rsid w:val="007B1333"/>
    <w:rsid w:val="007D5DEF"/>
    <w:rsid w:val="007E7700"/>
    <w:rsid w:val="0080445B"/>
    <w:rsid w:val="00813439"/>
    <w:rsid w:val="00823955"/>
    <w:rsid w:val="00853A09"/>
    <w:rsid w:val="00863120"/>
    <w:rsid w:val="008B2C7A"/>
    <w:rsid w:val="008C5F2A"/>
    <w:rsid w:val="008D1AAF"/>
    <w:rsid w:val="008E14ED"/>
    <w:rsid w:val="00904980"/>
    <w:rsid w:val="00920C74"/>
    <w:rsid w:val="009412E2"/>
    <w:rsid w:val="00982224"/>
    <w:rsid w:val="009B4579"/>
    <w:rsid w:val="00A13CE4"/>
    <w:rsid w:val="00A42445"/>
    <w:rsid w:val="00AA45E2"/>
    <w:rsid w:val="00AB06D5"/>
    <w:rsid w:val="00AC5041"/>
    <w:rsid w:val="00AD3A80"/>
    <w:rsid w:val="00B15C4B"/>
    <w:rsid w:val="00B30DD6"/>
    <w:rsid w:val="00B33FA9"/>
    <w:rsid w:val="00B5514A"/>
    <w:rsid w:val="00B56DCC"/>
    <w:rsid w:val="00B8503D"/>
    <w:rsid w:val="00BE0D50"/>
    <w:rsid w:val="00C14FEA"/>
    <w:rsid w:val="00C22533"/>
    <w:rsid w:val="00CC03D2"/>
    <w:rsid w:val="00CF03D4"/>
    <w:rsid w:val="00D16BC3"/>
    <w:rsid w:val="00D51FC8"/>
    <w:rsid w:val="00D54F88"/>
    <w:rsid w:val="00D810EC"/>
    <w:rsid w:val="00D87DC0"/>
    <w:rsid w:val="00D976DF"/>
    <w:rsid w:val="00E36C09"/>
    <w:rsid w:val="00E66DA2"/>
    <w:rsid w:val="00EA2EE4"/>
    <w:rsid w:val="00F15C77"/>
    <w:rsid w:val="00F62A65"/>
    <w:rsid w:val="00F73A68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BF5F"/>
  <w15:chartTrackingRefBased/>
  <w15:docId w15:val="{57BFD615-7E0C-46E9-8953-548A408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27"/>
  </w:style>
  <w:style w:type="paragraph" w:styleId="Footer">
    <w:name w:val="footer"/>
    <w:basedOn w:val="Normal"/>
    <w:link w:val="FooterChar"/>
    <w:uiPriority w:val="99"/>
    <w:unhideWhenUsed/>
    <w:rsid w:val="00477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27"/>
  </w:style>
  <w:style w:type="paragraph" w:styleId="BalloonText">
    <w:name w:val="Balloon Text"/>
    <w:basedOn w:val="Normal"/>
    <w:link w:val="BalloonTextChar"/>
    <w:uiPriority w:val="99"/>
    <w:semiHidden/>
    <w:unhideWhenUsed/>
    <w:rsid w:val="000E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tcs.edu/WorkRead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Raye Nell Spillman</dc:creator>
  <cp:keywords/>
  <dc:description/>
  <cp:lastModifiedBy>Marquetta Vital</cp:lastModifiedBy>
  <cp:revision>3</cp:revision>
  <cp:lastPrinted>2016-08-09T19:21:00Z</cp:lastPrinted>
  <dcterms:created xsi:type="dcterms:W3CDTF">2020-09-16T15:59:00Z</dcterms:created>
  <dcterms:modified xsi:type="dcterms:W3CDTF">2020-09-16T16:00:00Z</dcterms:modified>
</cp:coreProperties>
</file>